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5417BD66" w14:textId="77777777" w:rsidTr="006F1B00">
        <w:tc>
          <w:tcPr>
            <w:tcW w:w="9464" w:type="dxa"/>
            <w:gridSpan w:val="3"/>
          </w:tcPr>
          <w:p w14:paraId="56BC2A96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0BBA9EBA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1167FE12" w14:textId="05A873FB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5A71E9">
              <w:rPr>
                <w:rFonts w:ascii="Book Antiqua" w:hAnsi="Book Antiqua" w:cs="Arial"/>
                <w:sz w:val="24"/>
                <w:szCs w:val="24"/>
              </w:rPr>
              <w:t>Violino</w:t>
            </w:r>
          </w:p>
          <w:p w14:paraId="5D8AAA5D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–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Lettere - Arte</w:t>
            </w:r>
          </w:p>
          <w:p w14:paraId="2BB6A9F9" w14:textId="2A0DB574"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III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M</w:t>
            </w:r>
          </w:p>
          <w:p w14:paraId="19A3766C" w14:textId="676FDE53"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gramStart"/>
            <w:r w:rsidR="00961690">
              <w:rPr>
                <w:rFonts w:ascii="Book Antiqua" w:hAnsi="Book Antiqua" w:cs="Arial"/>
                <w:sz w:val="24"/>
                <w:szCs w:val="24"/>
              </w:rPr>
              <w:t>G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ennai</w:t>
            </w:r>
            <w:r w:rsidR="008605C1">
              <w:rPr>
                <w:rFonts w:ascii="Book Antiqua" w:hAnsi="Book Antiqua" w:cs="Arial"/>
                <w:sz w:val="24"/>
                <w:szCs w:val="24"/>
              </w:rPr>
              <w:t>o</w:t>
            </w:r>
            <w:proofErr w:type="gramEnd"/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- </w:t>
            </w:r>
            <w:r w:rsidR="00961690">
              <w:rPr>
                <w:rFonts w:ascii="Book Antiqua" w:hAnsi="Book Antiqua" w:cs="Arial"/>
                <w:sz w:val="24"/>
                <w:szCs w:val="24"/>
              </w:rPr>
              <w:t>G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iugno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5A71E9">
              <w:rPr>
                <w:rFonts w:ascii="Book Antiqua" w:hAnsi="Book Antiqua" w:cs="Arial"/>
                <w:sz w:val="24"/>
                <w:szCs w:val="24"/>
              </w:rPr>
              <w:t>3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5A71E9">
              <w:rPr>
                <w:rFonts w:ascii="Book Antiqua" w:hAnsi="Book Antiqua" w:cs="Arial"/>
                <w:sz w:val="24"/>
                <w:szCs w:val="24"/>
              </w:rPr>
              <w:t>4</w:t>
            </w:r>
          </w:p>
        </w:tc>
        <w:tc>
          <w:tcPr>
            <w:tcW w:w="2438" w:type="dxa"/>
            <w:vMerge w:val="restart"/>
          </w:tcPr>
          <w:p w14:paraId="2F02D338" w14:textId="77777777"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1A6DD7D9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02FE64C5" w14:textId="77777777"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746C913C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040CA96F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74CCAA76" w14:textId="77777777" w:rsidR="00386EC0" w:rsidRPr="00EB4030" w:rsidRDefault="00124A5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6AB47856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287964AB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6C8781FC" w14:textId="77777777" w:rsidTr="006F1B00">
        <w:tc>
          <w:tcPr>
            <w:tcW w:w="9464" w:type="dxa"/>
            <w:gridSpan w:val="3"/>
          </w:tcPr>
          <w:p w14:paraId="2DC9E49F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14:paraId="35547730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046D3499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037BD5A4" w14:textId="77777777" w:rsidTr="006F1B00">
        <w:tc>
          <w:tcPr>
            <w:tcW w:w="9464" w:type="dxa"/>
            <w:gridSpan w:val="3"/>
          </w:tcPr>
          <w:p w14:paraId="2592876D" w14:textId="77777777" w:rsidR="00EB4030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01622337" w14:textId="77777777" w:rsidR="00F140BD" w:rsidRDefault="00F140BD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CED9474" w14:textId="77777777" w:rsidR="003E1B83" w:rsidRDefault="00C533F7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>del repertorio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espressivo -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interpretativo. </w:t>
            </w:r>
          </w:p>
          <w:p w14:paraId="47FD83E5" w14:textId="38ECD957" w:rsidR="00837A03" w:rsidRPr="00837A03" w:rsidRDefault="00EB4030" w:rsidP="00837A03">
            <w:pPr>
              <w:pStyle w:val="Nessunaspaziatura"/>
              <w:ind w:left="72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Potenziamento delle capacità espressive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- interpretative nella musica d’insieme finalizzat</w:t>
            </w:r>
            <w:r w:rsidR="004F09DD">
              <w:rPr>
                <w:rFonts w:ascii="Book Antiqua" w:hAnsi="Book Antiqua" w:cs="Arial"/>
                <w:sz w:val="24"/>
                <w:szCs w:val="24"/>
              </w:rPr>
              <w:t>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al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la realizzazione di brani </w:t>
            </w:r>
            <w:proofErr w:type="gramStart"/>
            <w:r w:rsidR="00837A03">
              <w:rPr>
                <w:rFonts w:ascii="Book Antiqua" w:hAnsi="Book Antiqua" w:cs="Arial"/>
                <w:sz w:val="24"/>
                <w:szCs w:val="24"/>
              </w:rPr>
              <w:t>musica</w:t>
            </w:r>
            <w:r w:rsidR="004F09DD">
              <w:rPr>
                <w:rFonts w:ascii="Book Antiqua" w:hAnsi="Book Antiqua" w:cs="Arial"/>
                <w:sz w:val="24"/>
                <w:szCs w:val="24"/>
              </w:rPr>
              <w:t xml:space="preserve">li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e</w:t>
            </w:r>
            <w:proofErr w:type="gramEnd"/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di alcuni brani orchestrali tratti </w:t>
            </w:r>
            <w:r w:rsidR="005A71E9">
              <w:rPr>
                <w:rFonts w:ascii="Book Antiqua" w:hAnsi="Book Antiqua" w:cs="Arial"/>
              </w:rPr>
              <w:t xml:space="preserve"> </w:t>
            </w:r>
            <w:r w:rsidR="005A71E9" w:rsidRPr="004F09DD">
              <w:rPr>
                <w:rFonts w:ascii="Book Antiqua" w:hAnsi="Book Antiqua" w:cs="Arial"/>
                <w:sz w:val="24"/>
                <w:szCs w:val="24"/>
              </w:rPr>
              <w:t>dell’opera lirica “Rigoletto” di Giuseppe Verdi inserito nel progetto “Siae Per chi crea” in attesa di approvazione e al concerto di fine anno.</w:t>
            </w:r>
          </w:p>
        </w:tc>
        <w:tc>
          <w:tcPr>
            <w:tcW w:w="2438" w:type="dxa"/>
            <w:vMerge/>
          </w:tcPr>
          <w:p w14:paraId="63B9C7E9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69372463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17A73A09" w14:textId="77777777" w:rsidTr="006F1B00">
        <w:tc>
          <w:tcPr>
            <w:tcW w:w="9464" w:type="dxa"/>
            <w:gridSpan w:val="3"/>
          </w:tcPr>
          <w:p w14:paraId="40BFA8BA" w14:textId="77777777" w:rsidR="000D10D6" w:rsidRDefault="009F1A8D" w:rsidP="00EC3DBA">
            <w:pPr>
              <w:pStyle w:val="Nessunaspaziatura"/>
              <w:spacing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14:paraId="13B8D199" w14:textId="77777777" w:rsidR="000D10D6" w:rsidRPr="000D10D6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  <w:r w:rsidR="00412F1B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344D8EE2" w14:textId="77777777" w:rsidR="000D10D6" w:rsidRPr="000D10D6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1E6F45B3" w14:textId="77777777" w:rsidR="009F1A8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2DD1B673" w14:textId="77777777" w:rsid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afforzare la capacità di far musica insieme nel rispetto dell’altro, sia musicalmente che umanamente.</w:t>
            </w:r>
          </w:p>
          <w:p w14:paraId="61512C1F" w14:textId="77777777" w:rsidR="00EB4030" w:rsidRP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EB4030">
              <w:rPr>
                <w:rFonts w:ascii="Book Antiqua" w:hAnsi="Book Antiqua" w:cs="Times New Roman"/>
                <w:bCs/>
                <w:sz w:val="24"/>
                <w:szCs w:val="24"/>
              </w:rPr>
              <w:t>Acquisire capacità di autocontrollo e di integrazione nelle attività musicali d’insieme.</w:t>
            </w:r>
          </w:p>
          <w:p w14:paraId="02169302" w14:textId="77777777"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7125CDD" w14:textId="77777777"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56815969" w14:textId="77777777"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B4FFACB" w14:textId="77777777"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06551BEF" w14:textId="77777777"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0A1D5FAB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14:paraId="23EBCD4F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14:paraId="28300D4B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14:paraId="567AB58F" w14:textId="77777777"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(Flauto).</w:t>
            </w:r>
          </w:p>
          <w:p w14:paraId="3C941B72" w14:textId="77777777"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18EDBEDB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73BF943F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118D863C" w14:textId="77777777" w:rsidTr="006F1B00">
        <w:trPr>
          <w:trHeight w:val="1542"/>
        </w:trPr>
        <w:tc>
          <w:tcPr>
            <w:tcW w:w="4644" w:type="dxa"/>
          </w:tcPr>
          <w:p w14:paraId="056A3C92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Conoscenze</w:t>
            </w:r>
          </w:p>
          <w:p w14:paraId="57A26396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0BD35453" w14:textId="77777777" w:rsidR="00AA19CD" w:rsidRDefault="00EC3DBA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4556BE08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2BC5167E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42FCB498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73A8F65E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4007B78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4379B971" w14:textId="77777777" w:rsidTr="006F1B00">
        <w:tc>
          <w:tcPr>
            <w:tcW w:w="6629" w:type="dxa"/>
            <w:gridSpan w:val="2"/>
          </w:tcPr>
          <w:p w14:paraId="7D6364E4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69226866" w14:textId="28842852" w:rsidR="00EC3DBA" w:rsidRDefault="00EC3DBA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4F09DD">
              <w:rPr>
                <w:rFonts w:ascii="Book Antiqua" w:hAnsi="Book Antiqua" w:cs="Arial"/>
                <w:sz w:val="24"/>
                <w:szCs w:val="24"/>
              </w:rPr>
              <w:t xml:space="preserve">Violino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 60 minuti con cadenza settimanale in presenza. </w:t>
            </w:r>
          </w:p>
          <w:p w14:paraId="680C0EB5" w14:textId="77777777" w:rsidR="00EC3DBA" w:rsidRPr="006D4905" w:rsidRDefault="006F1B00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È inoltre previsto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14:paraId="319D270C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74EFC369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2D287AFF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05035930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6C814407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361BA639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5DC49EEA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5B11586A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7500DF4F" w14:textId="77777777" w:rsidTr="006F1B00">
        <w:trPr>
          <w:trHeight w:val="883"/>
        </w:trPr>
        <w:tc>
          <w:tcPr>
            <w:tcW w:w="9464" w:type="dxa"/>
            <w:gridSpan w:val="3"/>
          </w:tcPr>
          <w:p w14:paraId="2FCC0336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14:paraId="40A3FC51" w14:textId="77777777"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or </w:t>
            </w:r>
            <w:proofErr w:type="spellStart"/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</w:t>
            </w:r>
            <w:proofErr w:type="spellEnd"/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14:paraId="6E139720" w14:textId="77777777"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00998F74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1E210D1D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2C3D8CF2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3D3DF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563DF1E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637331DA" w14:textId="77777777" w:rsidR="00412F1B" w:rsidRDefault="00412F1B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54C5BA0" w14:textId="77777777" w:rsidR="009B5D8E" w:rsidRPr="00DC6A80" w:rsidRDefault="009B5D8E" w:rsidP="00412F1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6D63E463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0B3C1D1E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54F7CE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66B37625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0DC86141" w14:textId="77777777" w:rsidR="00412F1B" w:rsidRDefault="00412F1B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B47BF19" w14:textId="77777777" w:rsidR="009B5D8E" w:rsidRPr="009B5D8E" w:rsidRDefault="009B5D8E" w:rsidP="00412F1B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6A7AFCAB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3C9F1B8E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5B814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3E3A93C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5FE0580F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6E603D5F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F0E3D6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3A616CFF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69F4DD3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7973AA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16571CB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6F4ADA2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13B5F8F2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471C0E44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5C22F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5BB54207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3B2F583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13817CCE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99DB8FC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CE86B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28122AC4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BFF5B59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7D1F4FC2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3543B532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837A03">
      <w:footerReference w:type="default" r:id="rId7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47F3A" w14:textId="77777777" w:rsidR="00012CB6" w:rsidRDefault="00012CB6" w:rsidP="00E67A71">
      <w:pPr>
        <w:spacing w:after="0" w:line="240" w:lineRule="auto"/>
      </w:pPr>
      <w:r>
        <w:separator/>
      </w:r>
    </w:p>
  </w:endnote>
  <w:endnote w:type="continuationSeparator" w:id="0">
    <w:p w14:paraId="64FF4AA7" w14:textId="77777777" w:rsidR="00012CB6" w:rsidRDefault="00012CB6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8772328"/>
      <w:docPartObj>
        <w:docPartGallery w:val="Page Numbers (Bottom of Page)"/>
        <w:docPartUnique/>
      </w:docPartObj>
    </w:sdtPr>
    <w:sdtContent>
      <w:p w14:paraId="6DAA82C7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C24313">
          <w:rPr>
            <w:noProof/>
          </w:rPr>
          <w:t>3</w:t>
        </w:r>
        <w:r>
          <w:fldChar w:fldCharType="end"/>
        </w:r>
      </w:p>
    </w:sdtContent>
  </w:sdt>
  <w:p w14:paraId="4167F651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6E03D" w14:textId="77777777" w:rsidR="00012CB6" w:rsidRDefault="00012CB6" w:rsidP="00E67A71">
      <w:pPr>
        <w:spacing w:after="0" w:line="240" w:lineRule="auto"/>
      </w:pPr>
      <w:r>
        <w:separator/>
      </w:r>
    </w:p>
  </w:footnote>
  <w:footnote w:type="continuationSeparator" w:id="0">
    <w:p w14:paraId="7C111C0D" w14:textId="77777777" w:rsidR="00012CB6" w:rsidRDefault="00012CB6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 w15:restartNumberingAfterBreak="0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203615">
    <w:abstractNumId w:val="23"/>
  </w:num>
  <w:num w:numId="2" w16cid:durableId="1055735941">
    <w:abstractNumId w:val="0"/>
  </w:num>
  <w:num w:numId="3" w16cid:durableId="407383187">
    <w:abstractNumId w:val="7"/>
  </w:num>
  <w:num w:numId="4" w16cid:durableId="414328339">
    <w:abstractNumId w:val="25"/>
  </w:num>
  <w:num w:numId="5" w16cid:durableId="359015095">
    <w:abstractNumId w:val="14"/>
  </w:num>
  <w:num w:numId="6" w16cid:durableId="526527374">
    <w:abstractNumId w:val="27"/>
  </w:num>
  <w:num w:numId="7" w16cid:durableId="2017071904">
    <w:abstractNumId w:val="5"/>
  </w:num>
  <w:num w:numId="8" w16cid:durableId="1319379578">
    <w:abstractNumId w:val="13"/>
  </w:num>
  <w:num w:numId="9" w16cid:durableId="1050686001">
    <w:abstractNumId w:val="24"/>
  </w:num>
  <w:num w:numId="10" w16cid:durableId="2031105209">
    <w:abstractNumId w:val="4"/>
  </w:num>
  <w:num w:numId="11" w16cid:durableId="950935280">
    <w:abstractNumId w:val="10"/>
  </w:num>
  <w:num w:numId="12" w16cid:durableId="668630900">
    <w:abstractNumId w:val="19"/>
  </w:num>
  <w:num w:numId="13" w16cid:durableId="890848119">
    <w:abstractNumId w:val="6"/>
  </w:num>
  <w:num w:numId="14" w16cid:durableId="822741065">
    <w:abstractNumId w:val="9"/>
  </w:num>
  <w:num w:numId="15" w16cid:durableId="1044208760">
    <w:abstractNumId w:val="20"/>
  </w:num>
  <w:num w:numId="16" w16cid:durableId="338585884">
    <w:abstractNumId w:val="28"/>
  </w:num>
  <w:num w:numId="17" w16cid:durableId="1551570727">
    <w:abstractNumId w:val="26"/>
  </w:num>
  <w:num w:numId="18" w16cid:durableId="993098461">
    <w:abstractNumId w:val="21"/>
  </w:num>
  <w:num w:numId="19" w16cid:durableId="2061511236">
    <w:abstractNumId w:val="16"/>
  </w:num>
  <w:num w:numId="20" w16cid:durableId="65885987">
    <w:abstractNumId w:val="22"/>
  </w:num>
  <w:num w:numId="21" w16cid:durableId="1927760198">
    <w:abstractNumId w:val="18"/>
  </w:num>
  <w:num w:numId="22" w16cid:durableId="1102410308">
    <w:abstractNumId w:val="2"/>
  </w:num>
  <w:num w:numId="23" w16cid:durableId="1202859784">
    <w:abstractNumId w:val="3"/>
  </w:num>
  <w:num w:numId="24" w16cid:durableId="145708245">
    <w:abstractNumId w:val="15"/>
  </w:num>
  <w:num w:numId="25" w16cid:durableId="1456631977">
    <w:abstractNumId w:val="17"/>
  </w:num>
  <w:num w:numId="26" w16cid:durableId="608633730">
    <w:abstractNumId w:val="12"/>
  </w:num>
  <w:num w:numId="27" w16cid:durableId="627319860">
    <w:abstractNumId w:val="8"/>
  </w:num>
  <w:num w:numId="28" w16cid:durableId="1637877751">
    <w:abstractNumId w:val="11"/>
  </w:num>
  <w:num w:numId="29" w16cid:durableId="1704162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836"/>
    <w:rsid w:val="00012CB6"/>
    <w:rsid w:val="0001743E"/>
    <w:rsid w:val="000260F3"/>
    <w:rsid w:val="00043F2D"/>
    <w:rsid w:val="000828B2"/>
    <w:rsid w:val="000879D2"/>
    <w:rsid w:val="000C10D8"/>
    <w:rsid w:val="000C1B1B"/>
    <w:rsid w:val="000C301A"/>
    <w:rsid w:val="000C456E"/>
    <w:rsid w:val="000D10D6"/>
    <w:rsid w:val="00105C07"/>
    <w:rsid w:val="001078CF"/>
    <w:rsid w:val="00124A50"/>
    <w:rsid w:val="001252BE"/>
    <w:rsid w:val="001277A2"/>
    <w:rsid w:val="00186FF3"/>
    <w:rsid w:val="0019033C"/>
    <w:rsid w:val="001C6687"/>
    <w:rsid w:val="0026086E"/>
    <w:rsid w:val="003046E6"/>
    <w:rsid w:val="00315B41"/>
    <w:rsid w:val="00344D67"/>
    <w:rsid w:val="00374019"/>
    <w:rsid w:val="00374F35"/>
    <w:rsid w:val="00386EC0"/>
    <w:rsid w:val="00396836"/>
    <w:rsid w:val="003B3ADE"/>
    <w:rsid w:val="003E1B83"/>
    <w:rsid w:val="003F14DA"/>
    <w:rsid w:val="003F38F4"/>
    <w:rsid w:val="004056EB"/>
    <w:rsid w:val="00412F1B"/>
    <w:rsid w:val="004175AA"/>
    <w:rsid w:val="00431E42"/>
    <w:rsid w:val="0046646D"/>
    <w:rsid w:val="0047535D"/>
    <w:rsid w:val="0049001B"/>
    <w:rsid w:val="004F09DD"/>
    <w:rsid w:val="00527193"/>
    <w:rsid w:val="00555E16"/>
    <w:rsid w:val="005616D2"/>
    <w:rsid w:val="00565E45"/>
    <w:rsid w:val="005A71E9"/>
    <w:rsid w:val="005B201C"/>
    <w:rsid w:val="006205DD"/>
    <w:rsid w:val="006B1087"/>
    <w:rsid w:val="006D47CB"/>
    <w:rsid w:val="006D4905"/>
    <w:rsid w:val="006F1B00"/>
    <w:rsid w:val="00706BA6"/>
    <w:rsid w:val="00721D70"/>
    <w:rsid w:val="00752E6F"/>
    <w:rsid w:val="007838D7"/>
    <w:rsid w:val="007E4B54"/>
    <w:rsid w:val="007E6B8A"/>
    <w:rsid w:val="00811DAB"/>
    <w:rsid w:val="0082435E"/>
    <w:rsid w:val="00837A03"/>
    <w:rsid w:val="00847094"/>
    <w:rsid w:val="008551FB"/>
    <w:rsid w:val="008605C1"/>
    <w:rsid w:val="008608BE"/>
    <w:rsid w:val="008D30F5"/>
    <w:rsid w:val="00904DB3"/>
    <w:rsid w:val="009412B4"/>
    <w:rsid w:val="00961690"/>
    <w:rsid w:val="00964FB3"/>
    <w:rsid w:val="00985D57"/>
    <w:rsid w:val="00996A4C"/>
    <w:rsid w:val="009B5D8E"/>
    <w:rsid w:val="009D3419"/>
    <w:rsid w:val="009E10E8"/>
    <w:rsid w:val="009F1A8D"/>
    <w:rsid w:val="009F6156"/>
    <w:rsid w:val="00A13ADF"/>
    <w:rsid w:val="00A14976"/>
    <w:rsid w:val="00A468A0"/>
    <w:rsid w:val="00A6410C"/>
    <w:rsid w:val="00A66C42"/>
    <w:rsid w:val="00A871CE"/>
    <w:rsid w:val="00AA19CD"/>
    <w:rsid w:val="00AA346A"/>
    <w:rsid w:val="00B13CF8"/>
    <w:rsid w:val="00B15B7D"/>
    <w:rsid w:val="00B2058C"/>
    <w:rsid w:val="00B22C45"/>
    <w:rsid w:val="00B449E4"/>
    <w:rsid w:val="00B72CB7"/>
    <w:rsid w:val="00B830F4"/>
    <w:rsid w:val="00BC0AEE"/>
    <w:rsid w:val="00C24313"/>
    <w:rsid w:val="00C50FDC"/>
    <w:rsid w:val="00C533F7"/>
    <w:rsid w:val="00C61DF7"/>
    <w:rsid w:val="00C66ED7"/>
    <w:rsid w:val="00C83CAA"/>
    <w:rsid w:val="00CB0A04"/>
    <w:rsid w:val="00D07DD1"/>
    <w:rsid w:val="00D43A20"/>
    <w:rsid w:val="00D60140"/>
    <w:rsid w:val="00D642F3"/>
    <w:rsid w:val="00D83DE8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C79FA"/>
    <w:rsid w:val="00ED6ED4"/>
    <w:rsid w:val="00EE1115"/>
    <w:rsid w:val="00F102CB"/>
    <w:rsid w:val="00F140BD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E65C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Christine Perrotta</cp:lastModifiedBy>
  <cp:revision>6</cp:revision>
  <cp:lastPrinted>2020-09-17T16:16:00Z</cp:lastPrinted>
  <dcterms:created xsi:type="dcterms:W3CDTF">2023-09-04T10:32:00Z</dcterms:created>
  <dcterms:modified xsi:type="dcterms:W3CDTF">2023-09-04T10:44:00Z</dcterms:modified>
</cp:coreProperties>
</file>